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7" w:rsidRDefault="00774BC7" w:rsidP="00774BC7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                                                                             02- 03</w:t>
      </w:r>
    </w:p>
    <w:p w:rsidR="00E245DD" w:rsidRPr="00D53211" w:rsidRDefault="005451E6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м</w:t>
      </w:r>
      <w:r w:rsidR="00E245DD" w:rsidRPr="00D53211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униципальное общеобразовательное бюджетное учреждение </w:t>
      </w:r>
      <w:r w:rsidR="00774BC7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                                  </w:t>
      </w:r>
    </w:p>
    <w:p w:rsidR="00E245DD" w:rsidRPr="00D53211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D53211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 xml:space="preserve">средняя общеобразовательная школа с. Старокуручево </w:t>
      </w:r>
    </w:p>
    <w:p w:rsidR="00E245DD" w:rsidRPr="00D53211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D53211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муниципального района Бакалинский район Республики Башкортостан</w:t>
      </w:r>
    </w:p>
    <w:p w:rsidR="00E245DD" w:rsidRPr="00D53211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ta-IN" w:bidi="ta-IN"/>
        </w:rPr>
      </w:pPr>
    </w:p>
    <w:p w:rsidR="00E245DD" w:rsidRPr="00D53211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</w:pPr>
      <w:r w:rsidRPr="00D53211"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Рассмотрено                                  Принято</w:t>
      </w:r>
      <w:r w:rsidRPr="00D53211"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                     </w:t>
      </w:r>
      <w:r w:rsidRPr="00D53211"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Согласовано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 xml:space="preserve">                        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b/>
          <w:bCs/>
          <w:sz w:val="24"/>
          <w:szCs w:val="24"/>
          <w:lang w:eastAsia="ta-IN" w:bidi="ta-IN"/>
        </w:rPr>
        <w:t>Утверждаю</w:t>
      </w:r>
    </w:p>
    <w:p w:rsidR="00E245DD" w:rsidRPr="00D53211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ta-IN" w:bidi="ta-IN"/>
        </w:rPr>
      </w:pP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>на заседании                                   на заседании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                     ЗДУВР 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>директор школы</w:t>
      </w:r>
    </w:p>
    <w:p w:rsidR="00E245DD" w:rsidRPr="00D53211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ta-IN" w:bidi="ta-IN"/>
        </w:rPr>
      </w:pP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ШМО_______                                педсовета 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                     _________________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______________</w:t>
      </w:r>
    </w:p>
    <w:p w:rsidR="00E245DD" w:rsidRPr="00D53211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ta-IN" w:bidi="ta-IN"/>
        </w:rPr>
      </w:pP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>/Ахметхафизова А. А./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пр.№ 1 от                                                     /  Исламова С. Х. /                          </w:t>
      </w:r>
      <w:r w:rsidR="005451E6"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                  / Мннапов И. М.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 xml:space="preserve">./                                                </w:t>
      </w:r>
    </w:p>
    <w:p w:rsidR="00E245DD" w:rsidRPr="00D53211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ta-IN" w:bidi="ta-IN"/>
        </w:rPr>
      </w:pP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>«27» 08  2016г.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        «31» 08  2016г.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>«29» 08   2016г.</w:t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</w:r>
      <w:r w:rsidRPr="00D53211">
        <w:rPr>
          <w:rFonts w:ascii="Times New Roman" w:hAnsi="Times New Roman" w:cs="Times New Roman"/>
          <w:sz w:val="24"/>
          <w:szCs w:val="24"/>
          <w:lang w:eastAsia="ta-IN" w:bidi="ta-IN"/>
        </w:rPr>
        <w:tab/>
        <w:t xml:space="preserve">            пр. № 20 «01» 09  2016</w:t>
      </w:r>
      <w:r>
        <w:rPr>
          <w:rFonts w:ascii="Times New Roman" w:hAnsi="Times New Roman" w:cs="Times New Roman"/>
          <w:sz w:val="24"/>
          <w:szCs w:val="24"/>
          <w:lang w:eastAsia="ta-IN" w:bidi="ta-IN"/>
        </w:rPr>
        <w:t>г</w:t>
      </w:r>
    </w:p>
    <w:p w:rsidR="00E245DD" w:rsidRDefault="00E245DD" w:rsidP="00E245DD">
      <w:pPr>
        <w:spacing w:line="100" w:lineRule="atLeast"/>
        <w:rPr>
          <w:rFonts w:cs="Latha"/>
          <w:b/>
          <w:bCs/>
          <w:sz w:val="40"/>
          <w:szCs w:val="40"/>
          <w:lang w:eastAsia="ta-IN" w:bidi="ta-IN"/>
        </w:rPr>
      </w:pPr>
    </w:p>
    <w:p w:rsidR="00E245DD" w:rsidRDefault="00E245DD" w:rsidP="00E245DD">
      <w:pPr>
        <w:spacing w:line="100" w:lineRule="atLeast"/>
        <w:rPr>
          <w:rFonts w:cs="Latha"/>
          <w:b/>
          <w:bCs/>
          <w:sz w:val="40"/>
          <w:szCs w:val="40"/>
          <w:lang w:eastAsia="ta-IN" w:bidi="ta-IN"/>
        </w:rPr>
      </w:pPr>
    </w:p>
    <w:p w:rsidR="00E245DD" w:rsidRPr="00AB606A" w:rsidRDefault="00E245DD" w:rsidP="00E245D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</w:pPr>
      <w:r w:rsidRPr="00AB606A">
        <w:rPr>
          <w:rFonts w:ascii="Times New Roman" w:hAnsi="Times New Roman" w:cs="Times New Roman"/>
          <w:b/>
          <w:bCs/>
          <w:sz w:val="28"/>
          <w:szCs w:val="28"/>
          <w:lang w:eastAsia="ta-IN" w:bidi="ta-IN"/>
        </w:rPr>
        <w:t>РАБОЧАЯ ПРОГРАММА</w:t>
      </w:r>
    </w:p>
    <w:p w:rsidR="00E245DD" w:rsidRPr="00AB606A" w:rsidRDefault="00E245DD" w:rsidP="00E245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6A">
        <w:rPr>
          <w:rFonts w:ascii="Times New Roman" w:hAnsi="Times New Roman" w:cs="Times New Roman"/>
          <w:b/>
          <w:bCs/>
          <w:sz w:val="28"/>
          <w:szCs w:val="28"/>
        </w:rPr>
        <w:t>по основам безопасности жизнедеятельности</w:t>
      </w:r>
    </w:p>
    <w:p w:rsidR="00E245DD" w:rsidRPr="00AB606A" w:rsidRDefault="00E245DD" w:rsidP="00E245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6A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E245DD" w:rsidRDefault="00E245DD" w:rsidP="00E245D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Pr="00AB606A" w:rsidRDefault="00E245DD" w:rsidP="00E245D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Pr="00AB606A" w:rsidRDefault="00E245DD" w:rsidP="00E245D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Pr="00AB606A" w:rsidRDefault="00E245DD" w:rsidP="00E245DD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606A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="005451E6">
        <w:rPr>
          <w:rFonts w:ascii="Times New Roman" w:hAnsi="Times New Roman" w:cs="Times New Roman"/>
          <w:bCs/>
          <w:sz w:val="24"/>
          <w:szCs w:val="24"/>
        </w:rPr>
        <w:t>2016/2019</w:t>
      </w:r>
      <w:r w:rsidRPr="00AB606A">
        <w:rPr>
          <w:rFonts w:ascii="Times New Roman" w:hAnsi="Times New Roman" w:cs="Times New Roman"/>
          <w:bCs/>
          <w:sz w:val="24"/>
          <w:szCs w:val="24"/>
        </w:rPr>
        <w:t xml:space="preserve"> учебные годы</w:t>
      </w:r>
    </w:p>
    <w:p w:rsidR="00E245DD" w:rsidRPr="00AB606A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6A">
        <w:rPr>
          <w:rFonts w:ascii="Times New Roman" w:hAnsi="Times New Roman" w:cs="Times New Roman"/>
          <w:b/>
          <w:bCs/>
          <w:sz w:val="24"/>
          <w:szCs w:val="24"/>
        </w:rPr>
        <w:t>Разработана на основе</w:t>
      </w:r>
      <w:r w:rsidRPr="00AB606A">
        <w:rPr>
          <w:rFonts w:ascii="Times New Roman" w:hAnsi="Times New Roman" w:cs="Times New Roman"/>
          <w:bCs/>
          <w:sz w:val="24"/>
          <w:szCs w:val="24"/>
        </w:rPr>
        <w:t>: ФК ГОС ООО,</w:t>
      </w:r>
      <w:r w:rsidRPr="00AB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06A">
        <w:rPr>
          <w:rFonts w:ascii="Times New Roman" w:eastAsia="Calibri" w:hAnsi="Times New Roman" w:cs="Times New Roman"/>
          <w:sz w:val="24"/>
          <w:szCs w:val="24"/>
        </w:rPr>
        <w:t>1-11 классы/ А.Т. Смирнов, Л.П. Анастасов, Б.О. Хренников и др.; Под общ. ред. А.Т. Сми</w:t>
      </w:r>
      <w:r w:rsidR="00E92C66">
        <w:rPr>
          <w:rFonts w:ascii="Times New Roman" w:eastAsia="Calibri" w:hAnsi="Times New Roman" w:cs="Times New Roman"/>
          <w:sz w:val="24"/>
          <w:szCs w:val="24"/>
        </w:rPr>
        <w:t xml:space="preserve">рнова. М.: Просвещение, </w:t>
      </w:r>
      <w:bookmarkStart w:id="0" w:name="_GoBack"/>
      <w:bookmarkEnd w:id="0"/>
      <w:r w:rsidRPr="00AB606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учебником для общеобразовательных учреждений «Основы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льности-</w:t>
      </w:r>
      <w:r w:rsidRPr="00AB606A">
        <w:rPr>
          <w:rFonts w:ascii="Times New Roman" w:eastAsia="Calibri" w:hAnsi="Times New Roman" w:cs="Times New Roman"/>
          <w:sz w:val="24"/>
          <w:szCs w:val="24"/>
        </w:rPr>
        <w:t xml:space="preserve"> 8 класс», Смирнов А.Т., Хренников Б.О. М.: Просвещение, 2014 год из расчёта 1 час в неделю, 34 часа в год.</w:t>
      </w:r>
    </w:p>
    <w:p w:rsidR="00E245DD" w:rsidRPr="00AB606A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5DD" w:rsidRPr="00AB606A" w:rsidRDefault="00E245DD" w:rsidP="00E245DD">
      <w:pPr>
        <w:rPr>
          <w:rFonts w:ascii="Times New Roman" w:hAnsi="Times New Roman" w:cs="Times New Roman"/>
          <w:bCs/>
          <w:sz w:val="24"/>
          <w:szCs w:val="24"/>
        </w:rPr>
      </w:pPr>
      <w:r w:rsidRPr="00AB606A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 w:rsidRPr="00AB606A">
        <w:rPr>
          <w:rFonts w:ascii="Times New Roman" w:hAnsi="Times New Roman" w:cs="Times New Roman"/>
          <w:bCs/>
          <w:sz w:val="24"/>
          <w:szCs w:val="24"/>
        </w:rPr>
        <w:t xml:space="preserve"> Басыров Шамил Тимерханович, преподаватель-организатор ОБЖ, первая квалификационная категория </w:t>
      </w:r>
    </w:p>
    <w:p w:rsidR="00E245DD" w:rsidRPr="00AB606A" w:rsidRDefault="00E245DD" w:rsidP="00E245DD">
      <w:pPr>
        <w:rPr>
          <w:rFonts w:ascii="Times New Roman" w:hAnsi="Times New Roman" w:cs="Times New Roman"/>
          <w:bCs/>
          <w:sz w:val="24"/>
          <w:szCs w:val="24"/>
        </w:rPr>
      </w:pPr>
      <w:r w:rsidRPr="00AB606A">
        <w:rPr>
          <w:rFonts w:ascii="Times New Roman" w:hAnsi="Times New Roman" w:cs="Times New Roman"/>
          <w:b/>
          <w:bCs/>
          <w:sz w:val="24"/>
          <w:szCs w:val="24"/>
        </w:rPr>
        <w:t xml:space="preserve">Год составления: </w:t>
      </w:r>
      <w:r w:rsidRPr="00AB606A">
        <w:rPr>
          <w:rFonts w:ascii="Times New Roman" w:hAnsi="Times New Roman" w:cs="Times New Roman"/>
          <w:bCs/>
          <w:sz w:val="24"/>
          <w:szCs w:val="24"/>
        </w:rPr>
        <w:t>2016 г.</w:t>
      </w: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245DD" w:rsidRPr="005D3953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953">
        <w:rPr>
          <w:rFonts w:ascii="Times New Roman" w:hAnsi="Times New Roman" w:cs="Times New Roman"/>
          <w:b/>
          <w:bCs/>
          <w:sz w:val="28"/>
          <w:szCs w:val="28"/>
        </w:rPr>
        <w:t>1. Требования к знаниям, умениям и навыкам обучающихся по предмету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245DD" w:rsidRPr="005D3953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3953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основ безопасности жизнедеятельности, обучающиеся 8 класса  должен </w:t>
      </w:r>
      <w:r w:rsidRPr="005D395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5D3953">
        <w:rPr>
          <w:rFonts w:ascii="Times New Roman" w:hAnsi="Times New Roman" w:cs="Times New Roman"/>
          <w:b/>
          <w:sz w:val="28"/>
          <w:szCs w:val="28"/>
        </w:rPr>
        <w:t>: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-  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-  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-  основные принципы здорового образа жизни;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- правила оказания первой медицинской помощи;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245DD" w:rsidRPr="005D3953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3953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5D3953">
        <w:rPr>
          <w:rFonts w:ascii="Times New Roman" w:hAnsi="Times New Roman" w:cs="Times New Roman"/>
          <w:b/>
          <w:sz w:val="28"/>
          <w:szCs w:val="28"/>
        </w:rPr>
        <w:t>: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- 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 xml:space="preserve">   -грамотно действовать при возникновении угрозы чрезвычайной ситуации и во время чрезвычайной ситуации;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 xml:space="preserve">   -оказывать первую медицинскую помощь при неотложных состояниях;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 xml:space="preserve">   - действовать при возникновении пожара в жилище и использовать подручные средства для ликвидации очагов возгорания.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ЧС  природного, техногенного и социального характера, в том числе при угрозе террористического акта или при захвате в заложники;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 xml:space="preserve">выработке убеждений и потребности в соблюдении норм здорового образа жизни; владению навыками в области 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гражданской обороны.</w:t>
      </w:r>
    </w:p>
    <w:p w:rsidR="00E245DD" w:rsidRPr="008266DF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266DF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основ безопасности жизнедеятельности учащиеся 8 класса школы должен </w:t>
      </w:r>
      <w:r w:rsidRPr="008266DF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266DF">
        <w:rPr>
          <w:rFonts w:ascii="Times New Roman" w:hAnsi="Times New Roman" w:cs="Times New Roman"/>
          <w:b/>
          <w:sz w:val="28"/>
          <w:szCs w:val="28"/>
        </w:rPr>
        <w:t>: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основные принципы здорового образа жизни; правила оказания первой медицинской помощи;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 xml:space="preserve">Выпускники старших классов должны </w:t>
      </w:r>
      <w:r w:rsidRPr="00D53211">
        <w:rPr>
          <w:rFonts w:ascii="Times New Roman" w:hAnsi="Times New Roman" w:cs="Times New Roman"/>
          <w:bCs/>
          <w:sz w:val="24"/>
          <w:szCs w:val="24"/>
        </w:rPr>
        <w:t>уметь</w:t>
      </w:r>
      <w:r w:rsidRPr="00D53211">
        <w:rPr>
          <w:rFonts w:ascii="Times New Roman" w:hAnsi="Times New Roman" w:cs="Times New Roman"/>
          <w:sz w:val="24"/>
          <w:szCs w:val="24"/>
        </w:rPr>
        <w:t>: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грамотно действовать при возникновении угрозы чрезвычайной ситуации и во время чрезвычайной ситуации;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E245DD" w:rsidRPr="00D53211" w:rsidRDefault="00E245DD" w:rsidP="00E245DD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характера. В том числе при угрозе террористического </w:t>
      </w:r>
      <w:r w:rsidRPr="00D53211">
        <w:rPr>
          <w:rFonts w:ascii="Times New Roman" w:hAnsi="Times New Roman" w:cs="Times New Roman"/>
          <w:sz w:val="24"/>
          <w:szCs w:val="24"/>
        </w:rPr>
        <w:lastRenderedPageBreak/>
        <w:t>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 формированию психологической и физической готовности к прохождению военной службы по призыву.</w:t>
      </w:r>
    </w:p>
    <w:p w:rsidR="00E245DD" w:rsidRPr="008266DF" w:rsidRDefault="00E245DD" w:rsidP="00E2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66DF">
        <w:rPr>
          <w:rFonts w:ascii="Times New Roman" w:hAnsi="Times New Roman" w:cs="Times New Roman"/>
          <w:b/>
          <w:sz w:val="28"/>
          <w:szCs w:val="28"/>
        </w:rPr>
        <w:t>В своей предметной ориентации предлагаемая программа направлена на достижение следующих целей:</w:t>
      </w:r>
    </w:p>
    <w:p w:rsidR="00E245DD" w:rsidRPr="00D53211" w:rsidRDefault="00E245DD" w:rsidP="00E2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– усвоение обучающимися правил безопасного поведения в чрезвычайных ситуациях природного, техногенного и социального характера;</w:t>
      </w:r>
    </w:p>
    <w:p w:rsidR="00E245DD" w:rsidRPr="00D53211" w:rsidRDefault="00E245DD" w:rsidP="00E2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E245DD" w:rsidRPr="00D53211" w:rsidRDefault="00E245DD" w:rsidP="00E2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– уяснение и принятие обучающимися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E245DD" w:rsidRPr="00D53211" w:rsidRDefault="00E245DD" w:rsidP="00E2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– анти экстремистское и антитеррористическое мышление и поведение обучающихся, их нетерпимость к действиям и намерениям, представляющим угрозу для жизни человека;</w:t>
      </w:r>
    </w:p>
    <w:p w:rsidR="00E245DD" w:rsidRPr="00D53211" w:rsidRDefault="00E245DD" w:rsidP="00E24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211">
        <w:rPr>
          <w:rFonts w:ascii="Times New Roman" w:hAnsi="Times New Roman" w:cs="Times New Roman"/>
          <w:sz w:val="24"/>
          <w:szCs w:val="24"/>
        </w:rPr>
        <w:t>–отрицательное отношение обучающихся к приему психоактивных веществ, в том числе наркотиков, табакокурению и употреблению алкогольных напитков;</w:t>
      </w:r>
    </w:p>
    <w:p w:rsidR="00E245DD" w:rsidRPr="00D53211" w:rsidRDefault="00E245DD" w:rsidP="00E24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5DD" w:rsidRPr="00D53211" w:rsidRDefault="00E245DD" w:rsidP="00E24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5DD" w:rsidRPr="00D53211" w:rsidRDefault="00E245DD" w:rsidP="00E24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5DD" w:rsidRPr="00D53211" w:rsidRDefault="00E245DD" w:rsidP="00E24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5DD" w:rsidRPr="00D53211" w:rsidRDefault="00E245DD" w:rsidP="00E24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5DD" w:rsidRPr="00D53211" w:rsidRDefault="00E245DD" w:rsidP="00E24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5DD" w:rsidRPr="00D53211" w:rsidRDefault="00E245DD" w:rsidP="00E245DD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E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D" w:rsidRDefault="00E245DD" w:rsidP="00E245DD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lang w:eastAsia="ru-RU"/>
        </w:rPr>
      </w:pPr>
    </w:p>
    <w:p w:rsidR="00E245DD" w:rsidRPr="008266DF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6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учебной программы</w:t>
      </w:r>
    </w:p>
    <w:p w:rsidR="00E245DD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6DF">
        <w:rPr>
          <w:rFonts w:ascii="Times New Roman" w:hAnsi="Times New Roman" w:cs="Times New Roman"/>
          <w:b/>
          <w:sz w:val="28"/>
          <w:szCs w:val="28"/>
          <w:lang w:eastAsia="ru-RU"/>
        </w:rPr>
        <w:t>«Основы безопасности жизнедеятельности»  8 класс</w:t>
      </w:r>
    </w:p>
    <w:p w:rsidR="00E245DD" w:rsidRPr="008266DF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1. Пожарная безопасность. (3 часа)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2. Безопасность на дорогах. (3 часа) 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3. Безопасное поведение человека в природных условиях. (3 часа)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</w:t>
      </w:r>
      <w:r w:rsidRPr="008266DF">
        <w:rPr>
          <w:rFonts w:ascii="Times New Roman" w:eastAsia="Calibri" w:hAnsi="Times New Roman" w:cs="Times New Roman"/>
          <w:b/>
          <w:sz w:val="24"/>
          <w:szCs w:val="24"/>
        </w:rPr>
        <w:t xml:space="preserve"> 4. </w:t>
      </w: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Экология и безопасность. (2 часа)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</w:t>
      </w:r>
      <w:r w:rsidRPr="008266DF">
        <w:rPr>
          <w:rFonts w:ascii="Times New Roman" w:eastAsia="Calibri" w:hAnsi="Times New Roman" w:cs="Times New Roman"/>
          <w:b/>
          <w:sz w:val="24"/>
          <w:szCs w:val="24"/>
        </w:rPr>
        <w:t xml:space="preserve"> 5. Основы комплексной безопасности 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Бытовая безопасность(1ч)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Правила пользования бытовыми приборами и инструментами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Криминогенная безопасность(1ч)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Ситуации криминогенного характера, меры предосторожности и правила поведение. Элементарные способы самозащиты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Общественная безопасность (1 ч)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Опасные ситуации и меры предосторожности в местах массового скопления людей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Террористическая безопасность (1 ч)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Меры безопасности при угрозе совершения террористического акта. Поведение при похищении или захвате в качестве     заложника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Безопасность на природе (1 ч)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Безопасное поведение человека в природных условиях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6. Чрезвычайные ситуации техногенного характера и их последствия. (5 часов)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7. Обеспечение безопасности населения от ЧС (4 ч)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Обеспечение радиационной безопасности населения. Правила поведения населения при радиоактивных авариях.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Обеспечение химической защиты населения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Обеспечение защиты населения от последствий аварий на взрывоопасных и пожароопасных объектах.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Обеспечение защиты населения от последствий аварий на гидротехнических сооружениях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8.Организация защиты населения от чрезвычайных ситуаций техногенного характера. (3 часа)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оповещения населения о ЧС техногенного характера. 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Эвакуация населения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 xml:space="preserve">        Мероприятия по инженерной защите населения от ЧС техногенного характера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9. Основы здорового образа жизни. (3 часов)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hAnsi="Times New Roman" w:cs="Times New Roman"/>
          <w:b/>
          <w:sz w:val="24"/>
          <w:szCs w:val="24"/>
          <w:lang w:eastAsia="ru-RU"/>
        </w:rPr>
        <w:t>Раздел 10. Основы медицинских знаний и оказания первой медицинской помощи. (3 часа)</w:t>
      </w: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6DF">
        <w:rPr>
          <w:rFonts w:ascii="Times New Roman" w:eastAsia="Calibri" w:hAnsi="Times New Roman" w:cs="Times New Roman"/>
          <w:sz w:val="24"/>
          <w:szCs w:val="24"/>
        </w:rPr>
        <w:t>Первая помощь пострадавшим и ее значение. Первая помощь при ожогах, обморожениях</w:t>
      </w:r>
      <w:r w:rsidRPr="008266D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оказания первой медицинской помощи при отравлениях, при утоплении. </w:t>
      </w:r>
      <w:r w:rsidRPr="008266DF">
        <w:rPr>
          <w:rFonts w:ascii="Times New Roman" w:eastAsia="Calibri" w:hAnsi="Times New Roman" w:cs="Times New Roman"/>
          <w:sz w:val="24"/>
          <w:szCs w:val="24"/>
        </w:rPr>
        <w:t>Оказание первой медицинской помощи при травмах, кровотечениях</w:t>
      </w: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DD" w:rsidRPr="008266DF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66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изучения основных разделов учебного предмета с указанием общего количества часов на каждый раздел.</w:t>
      </w:r>
      <w:r w:rsidRPr="00826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(8 класс)</w:t>
      </w:r>
    </w:p>
    <w:p w:rsidR="00E245DD" w:rsidRPr="008266DF" w:rsidRDefault="00E245DD" w:rsidP="00E245D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8707"/>
        <w:gridCol w:w="3113"/>
      </w:tblGrid>
      <w:tr w:rsidR="00E245DD" w:rsidRPr="008266DF" w:rsidTr="00F47C20">
        <w:trPr>
          <w:trHeight w:val="59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разделов</w:t>
            </w:r>
          </w:p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45DD" w:rsidRPr="008266DF" w:rsidTr="00F47C20">
        <w:trPr>
          <w:trHeight w:val="543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</w:tr>
      <w:tr w:rsidR="00E245DD" w:rsidRPr="008266DF" w:rsidTr="00F47C20">
        <w:trPr>
          <w:trHeight w:val="584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3ч</w:t>
            </w:r>
          </w:p>
        </w:tc>
      </w:tr>
      <w:tr w:rsidR="00E245DD" w:rsidRPr="008266DF" w:rsidTr="00F47C20">
        <w:trPr>
          <w:trHeight w:val="393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человека в природных условиях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E245DD" w:rsidRPr="008266DF" w:rsidTr="00F47C20">
        <w:trPr>
          <w:trHeight w:val="44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E245DD" w:rsidRPr="008266DF" w:rsidTr="00F47C20">
        <w:trPr>
          <w:trHeight w:val="44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245DD" w:rsidRPr="008266DF" w:rsidTr="00F47C20">
        <w:trPr>
          <w:trHeight w:val="44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E245DD" w:rsidRPr="008266DF" w:rsidTr="00F47C20">
        <w:trPr>
          <w:trHeight w:val="240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от ЧС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E245DD" w:rsidRPr="008266DF" w:rsidTr="00F47C20">
        <w:trPr>
          <w:trHeight w:val="44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населения от ЧС техногенного и природного характера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245DD" w:rsidRPr="008266DF" w:rsidTr="00F47C20">
        <w:trPr>
          <w:trHeight w:val="44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E245DD" w:rsidRPr="008266DF" w:rsidTr="00F47C20">
        <w:trPr>
          <w:trHeight w:val="447"/>
        </w:trPr>
        <w:tc>
          <w:tcPr>
            <w:tcW w:w="2683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8707" w:type="dxa"/>
            <w:shd w:val="clear" w:color="auto" w:fill="auto"/>
          </w:tcPr>
          <w:p w:rsidR="00E245DD" w:rsidRPr="008266DF" w:rsidRDefault="00E245DD" w:rsidP="00F47C2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6DF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3113" w:type="dxa"/>
            <w:shd w:val="clear" w:color="auto" w:fill="auto"/>
          </w:tcPr>
          <w:p w:rsidR="00E245DD" w:rsidRPr="008266DF" w:rsidRDefault="00E245DD" w:rsidP="00F47C2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45DD" w:rsidRPr="008266DF" w:rsidRDefault="00E245DD" w:rsidP="00E245D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45DD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DD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DD" w:rsidRDefault="00E245DD" w:rsidP="00E245D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D3" w:rsidRDefault="004D48D3"/>
    <w:sectPr w:rsidR="004D48D3" w:rsidSect="00E245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D"/>
    <w:rsid w:val="004D48D3"/>
    <w:rsid w:val="005451E6"/>
    <w:rsid w:val="00696484"/>
    <w:rsid w:val="00774BC7"/>
    <w:rsid w:val="00E245DD"/>
    <w:rsid w:val="00E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D"/>
    <w:pPr>
      <w:ind w:left="-567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D"/>
    <w:pPr>
      <w:ind w:left="-567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2017-09-18T05:20:00Z</dcterms:created>
  <dcterms:modified xsi:type="dcterms:W3CDTF">2017-09-28T10:55:00Z</dcterms:modified>
</cp:coreProperties>
</file>