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7" w:rsidRPr="00291F27" w:rsidRDefault="00291F27" w:rsidP="00291F27">
      <w:pPr>
        <w:pStyle w:val="1"/>
        <w:spacing w:before="0" w:line="240" w:lineRule="auto"/>
        <w:jc w:val="right"/>
        <w:rPr>
          <w:b w:val="0"/>
          <w:color w:val="auto"/>
          <w:lang w:val="ba-RU"/>
        </w:rPr>
      </w:pPr>
      <w:r w:rsidRPr="00291F27">
        <w:rPr>
          <w:b w:val="0"/>
          <w:color w:val="auto"/>
          <w:lang w:val="ba-RU"/>
        </w:rPr>
        <w:t>Приложение №1</w:t>
      </w:r>
    </w:p>
    <w:p w:rsidR="00586216" w:rsidRDefault="00F75D14" w:rsidP="00586216">
      <w:pPr>
        <w:pStyle w:val="1"/>
        <w:spacing w:before="0" w:line="240" w:lineRule="auto"/>
        <w:jc w:val="center"/>
        <w:rPr>
          <w:color w:val="auto"/>
        </w:rPr>
      </w:pPr>
      <w:r w:rsidRPr="00BE563C">
        <w:rPr>
          <w:color w:val="auto"/>
        </w:rPr>
        <w:t>План-сетка мероприятий онлайн-смены</w:t>
      </w:r>
      <w:r w:rsidR="00703C1B" w:rsidRPr="00BE563C">
        <w:rPr>
          <w:color w:val="auto"/>
        </w:rPr>
        <w:t xml:space="preserve"> </w:t>
      </w:r>
    </w:p>
    <w:p w:rsidR="00BB75C3" w:rsidRDefault="00BB75C3" w:rsidP="00586216">
      <w:pPr>
        <w:pStyle w:val="1"/>
        <w:spacing w:before="0" w:line="240" w:lineRule="auto"/>
        <w:jc w:val="center"/>
        <w:rPr>
          <w:color w:val="auto"/>
        </w:rPr>
      </w:pPr>
    </w:p>
    <w:p w:rsidR="00586216" w:rsidRPr="00586216" w:rsidRDefault="00586216" w:rsidP="0058621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928"/>
      </w:tblGrid>
      <w:tr w:rsidR="00F75D14" w:rsidTr="00DB69E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0273B2" w:rsidRDefault="00F75D14" w:rsidP="000273B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  <w:r w:rsidR="00EF2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0273B2">
              <w:rPr>
                <w:rFonts w:ascii="Times New Roman" w:hAnsi="Times New Roman"/>
                <w:b/>
                <w:sz w:val="28"/>
                <w:szCs w:val="28"/>
              </w:rPr>
              <w:t>– «</w:t>
            </w:r>
            <w:proofErr w:type="spellStart"/>
            <w:r w:rsidR="00EF2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Будем</w:t>
            </w:r>
            <w:proofErr w:type="spellEnd"/>
            <w:r w:rsidR="00027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F2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знакомы</w:t>
            </w:r>
            <w:proofErr w:type="spellEnd"/>
            <w:r w:rsidR="000273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5D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9F6965" w:rsidRDefault="00F75D14" w:rsidP="00586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9F6965" w:rsidRDefault="00AF4A48" w:rsidP="00AF4A48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  <w:r w:rsidR="00F75D14"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5906B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59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B4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5906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F75D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Default="00F75D1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1B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 смены,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 по отрядам. </w:t>
            </w:r>
          </w:p>
          <w:p w:rsidR="00F75D14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Разъяснение принципа работы онлайн-смены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(краткий обзор мероприятий, режим включений). </w:t>
            </w:r>
          </w:p>
          <w:p w:rsidR="00F75D14" w:rsidRPr="00703C1B" w:rsidRDefault="00F75D14" w:rsidP="00F7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Инструктаж по технике безопасности.</w:t>
            </w:r>
          </w:p>
          <w:p w:rsidR="00F75D14" w:rsidRPr="00AB10FE" w:rsidRDefault="00134050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75D14" w:rsidRPr="00703C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906B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.30-12.00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F7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5906B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C" w:rsidRPr="00BE563C" w:rsidRDefault="00BE563C" w:rsidP="00590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5906B4" w:rsidRDefault="005906B4" w:rsidP="00765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sz w:val="28"/>
                <w:szCs w:val="28"/>
              </w:rPr>
              <w:t xml:space="preserve">Краеведческая викторина </w:t>
            </w:r>
            <w:r w:rsidRPr="000273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65314">
              <w:rPr>
                <w:rFonts w:ascii="Times New Roman" w:hAnsi="Times New Roman"/>
                <w:b/>
                <w:sz w:val="28"/>
                <w:szCs w:val="28"/>
              </w:rPr>
              <w:t>Моя Башкирия</w:t>
            </w:r>
            <w:r w:rsidRPr="000273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83C1D" w:rsidRDefault="00DD5C4A" w:rsidP="0076531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B69E3" w:rsidRPr="00ED71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https://kupidonia.ru/viktoriny/viktorina-bashkortostan</w:t>
              </w:r>
            </w:hyperlink>
            <w:r w:rsidR="00183C1D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9E3" w:rsidRPr="00183C1D" w:rsidRDefault="00183C1D" w:rsidP="0076531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  <w:u w:val="none"/>
              </w:rPr>
            </w:pPr>
            <w:r w:rsidRPr="00183C1D">
              <w:rPr>
                <w:rStyle w:val="a4"/>
                <w:rFonts w:ascii="Times New Roman" w:hAnsi="Times New Roman"/>
                <w:sz w:val="28"/>
                <w:szCs w:val="28"/>
                <w:u w:val="none"/>
              </w:rPr>
              <w:t>(3-7 классы)</w:t>
            </w:r>
          </w:p>
          <w:p w:rsidR="00183C1D" w:rsidRDefault="00183C1D" w:rsidP="00765314">
            <w:pPr>
              <w:spacing w:after="0" w:line="240" w:lineRule="auto"/>
              <w:jc w:val="both"/>
              <w:rPr>
                <w:rStyle w:val="a4"/>
              </w:rPr>
            </w:pPr>
          </w:p>
          <w:p w:rsidR="00DB69E3" w:rsidRPr="00183C1D" w:rsidRDefault="00DB69E3" w:rsidP="00765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B69E3" w:rsidRPr="005906B4" w:rsidRDefault="00DB69E3" w:rsidP="0076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B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Default="005906B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Pr="005906B4" w:rsidRDefault="005906B4" w:rsidP="00590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5906B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4" w:rsidRDefault="005906B4" w:rsidP="00F75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15.00-16.00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50" w:rsidRDefault="00765314" w:rsidP="00590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Просмотр фильма</w:t>
            </w:r>
            <w:r w:rsidR="00134050">
              <w:rPr>
                <w:rFonts w:ascii="Times New Roman" w:hAnsi="Times New Roman"/>
                <w:b/>
                <w:sz w:val="28"/>
                <w:szCs w:val="28"/>
              </w:rPr>
              <w:t xml:space="preserve"> «Прекрасная </w:t>
            </w:r>
            <w:proofErr w:type="spellStart"/>
            <w:r w:rsidR="00134050">
              <w:rPr>
                <w:rFonts w:ascii="Times New Roman" w:hAnsi="Times New Roman"/>
                <w:b/>
                <w:sz w:val="28"/>
                <w:szCs w:val="28"/>
              </w:rPr>
              <w:t>Агидель</w:t>
            </w:r>
            <w:proofErr w:type="spellEnd"/>
            <w:r w:rsidR="0013405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906B4" w:rsidRPr="00765314" w:rsidRDefault="00DB69E3" w:rsidP="00590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69E3">
              <w:rPr>
                <w:rFonts w:ascii="Times New Roman" w:hAnsi="Times New Roman"/>
                <w:b/>
                <w:sz w:val="28"/>
                <w:szCs w:val="28"/>
              </w:rPr>
              <w:t>https://www.youtube.com/watch?v=omEWid62QvY&amp;feature=emb_logo</w:t>
            </w:r>
          </w:p>
        </w:tc>
      </w:tr>
      <w:tr w:rsidR="00F75D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Default="00F75D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5906B4" w:rsidRDefault="00AB10FE" w:rsidP="00703C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="00027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«Дом, в котором я живу</w:t>
            </w:r>
            <w:proofErr w:type="gramStart"/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65314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765314">
              <w:rPr>
                <w:rFonts w:ascii="Times New Roman" w:hAnsi="Times New Roman"/>
                <w:b/>
                <w:sz w:val="28"/>
                <w:szCs w:val="28"/>
              </w:rPr>
              <w:t>конкурс фотографий своего двора)</w:t>
            </w:r>
          </w:p>
        </w:tc>
      </w:tr>
      <w:tr w:rsidR="00F75D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Default="00F75D14" w:rsidP="00AF4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</w:t>
            </w:r>
            <w:r w:rsidR="00AF4A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4" w:rsidRPr="000273B2" w:rsidRDefault="005906B4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6B4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="00A9359B" w:rsidRPr="000273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75D14" w:rsidRPr="00BE563C" w:rsidRDefault="00AF4A48" w:rsidP="00BE5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6B4">
              <w:rPr>
                <w:rFonts w:ascii="Times New Roman" w:hAnsi="Times New Roman"/>
                <w:sz w:val="28"/>
                <w:szCs w:val="28"/>
              </w:rPr>
              <w:t>Внутриотрядное</w:t>
            </w:r>
            <w:proofErr w:type="spellEnd"/>
            <w:r w:rsidRPr="005906B4">
              <w:rPr>
                <w:rFonts w:ascii="Times New Roman" w:hAnsi="Times New Roman"/>
                <w:sz w:val="28"/>
                <w:szCs w:val="28"/>
              </w:rPr>
              <w:t xml:space="preserve"> включение: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 визиток</w:t>
            </w:r>
            <w:r w:rsidR="00BE563C" w:rsidRPr="00BE563C">
              <w:rPr>
                <w:rFonts w:ascii="Times New Roman" w:hAnsi="Times New Roman"/>
                <w:sz w:val="28"/>
                <w:szCs w:val="28"/>
              </w:rPr>
              <w:t>,</w:t>
            </w:r>
            <w:r w:rsidR="00134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63C" w:rsidRPr="00BE563C">
              <w:rPr>
                <w:rFonts w:ascii="Times New Roman" w:hAnsi="Times New Roman"/>
                <w:sz w:val="28"/>
                <w:szCs w:val="28"/>
              </w:rPr>
              <w:t xml:space="preserve">торжественное приветствие детей. </w:t>
            </w:r>
          </w:p>
        </w:tc>
      </w:tr>
      <w:tr w:rsidR="00F75D14" w:rsidTr="00DB69E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BE563C" w:rsidRDefault="00F75D14" w:rsidP="00FB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день</w:t>
            </w:r>
            <w:r w:rsidR="000273B2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EF27CF" w:rsidRPr="00BE56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73B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B19E5">
              <w:rPr>
                <w:rFonts w:ascii="Times New Roman" w:hAnsi="Times New Roman"/>
                <w:b/>
                <w:sz w:val="28"/>
                <w:szCs w:val="28"/>
              </w:rPr>
              <w:t>В кругу семьи</w:t>
            </w:r>
            <w:r w:rsidR="000273B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5D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9F6965" w:rsidRDefault="00F75D14" w:rsidP="005862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14" w:rsidRPr="009F6965" w:rsidRDefault="00AF4A48" w:rsidP="0056588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мероприятий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BE563C" w:rsidRDefault="009C00D5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63C"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BE563C" w:rsidRDefault="009C00D5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b/>
                <w:sz w:val="28"/>
                <w:szCs w:val="28"/>
              </w:rPr>
              <w:t>Подъем, завтрак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Default="009C00D5" w:rsidP="008F4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 w:rsidR="00EF27CF" w:rsidRPr="00BE56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F27CF" w:rsidRPr="00BE563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703C1B" w:rsidRDefault="009C00D5" w:rsidP="00560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  <w:p w:rsidR="009C00D5" w:rsidRPr="009C00D5" w:rsidRDefault="009C00D5" w:rsidP="005603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 xml:space="preserve">Спевка: </w:t>
            </w:r>
            <w:r>
              <w:rPr>
                <w:rFonts w:ascii="Times New Roman" w:hAnsi="Times New Roman"/>
                <w:sz w:val="28"/>
                <w:szCs w:val="28"/>
              </w:rPr>
              <w:t>разучивание новых и пение знакомых детских песен.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9C00D5" w:rsidRDefault="009C00D5" w:rsidP="00EF2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F27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.00-13.00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0273B2" w:rsidRDefault="009C00D5" w:rsidP="009C0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3B2">
              <w:rPr>
                <w:rFonts w:ascii="Times New Roman" w:hAnsi="Times New Roman"/>
                <w:b/>
                <w:sz w:val="28"/>
                <w:szCs w:val="28"/>
              </w:rPr>
              <w:t>Тематический</w:t>
            </w:r>
            <w:r w:rsidR="000273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73B2">
              <w:rPr>
                <w:rFonts w:ascii="Times New Roman" w:hAnsi="Times New Roman"/>
                <w:b/>
                <w:sz w:val="28"/>
                <w:szCs w:val="28"/>
              </w:rPr>
              <w:t>час.</w:t>
            </w:r>
          </w:p>
          <w:p w:rsidR="00134050" w:rsidRDefault="009C00D5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</w:t>
            </w:r>
            <w:r w:rsidR="00134050">
              <w:rPr>
                <w:rFonts w:ascii="Times New Roman" w:hAnsi="Times New Roman" w:cs="Times New Roman"/>
                <w:bCs/>
                <w:sz w:val="28"/>
                <w:szCs w:val="28"/>
              </w:rPr>
              <w:t>фильма</w:t>
            </w:r>
          </w:p>
          <w:p w:rsidR="00134050" w:rsidRDefault="00134050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D71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https://www.youtube.com/watch?time_continue=3&amp;v=9_qKh5IdqRE&amp;feature=emb_logo</w:t>
              </w:r>
            </w:hyperlink>
          </w:p>
          <w:p w:rsidR="00134050" w:rsidRDefault="00134050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050" w:rsidRDefault="00DD5C4A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34050" w:rsidRPr="00ED71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https://www.youtube.com/watch?v=r_-F0IomRgo&amp;feature=emb_logo</w:t>
              </w:r>
            </w:hyperlink>
          </w:p>
          <w:p w:rsidR="00134050" w:rsidRDefault="00134050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050" w:rsidRDefault="00134050" w:rsidP="00134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0D5" w:rsidRPr="00703C1B" w:rsidRDefault="009C00D5" w:rsidP="0013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для участников смены: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подготовить творческое совместное выступление с мамой, папой, бабушкой, дедушкой, братом или сестрой.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Default="009C00D5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13.00-14.00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5906B4" w:rsidRDefault="009C00D5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Default="009C00D5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15.00-16.00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Pr="009C00D5" w:rsidRDefault="009C00D5" w:rsidP="0013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C1B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="00134050">
              <w:rPr>
                <w:rFonts w:ascii="Times New Roman" w:hAnsi="Times New Roman"/>
                <w:b/>
                <w:sz w:val="28"/>
                <w:szCs w:val="28"/>
              </w:rPr>
              <w:t xml:space="preserve"> фотографий</w:t>
            </w:r>
            <w:proofErr w:type="gramStart"/>
            <w:r w:rsidR="001340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3C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proofErr w:type="gramEnd"/>
            <w:r w:rsidRPr="00703C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34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семья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D5" w:rsidRDefault="009C00D5" w:rsidP="00C71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9C00D5" w:rsidRDefault="00765314" w:rsidP="0013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рисунков «</w:t>
            </w:r>
            <w:r w:rsidR="00134050">
              <w:rPr>
                <w:rFonts w:ascii="Times New Roman" w:hAnsi="Times New Roman"/>
                <w:b/>
                <w:sz w:val="28"/>
                <w:szCs w:val="28"/>
              </w:rPr>
              <w:t>Рисую семью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C00D5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Default="009C00D5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D5" w:rsidRPr="009C00D5" w:rsidRDefault="009C00D5" w:rsidP="00C71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00D5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9C00D5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9C00D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00D5" w:rsidRPr="00C71783" w:rsidRDefault="009C00D5" w:rsidP="00C71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83">
              <w:rPr>
                <w:rFonts w:ascii="Times New Roman" w:hAnsi="Times New Roman"/>
                <w:sz w:val="28"/>
                <w:szCs w:val="28"/>
              </w:rPr>
              <w:t>Объявление победителей конкурса по номинациям. Вечерняя свечка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обсуждением прожитого дня.</w:t>
            </w:r>
          </w:p>
        </w:tc>
      </w:tr>
      <w:tr w:rsidR="00586216" w:rsidTr="00DB69E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C71783" w:rsidRDefault="0034547B" w:rsidP="00E70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6216" w:rsidRPr="008A53C2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  <w:r w:rsidR="00586216">
              <w:rPr>
                <w:rFonts w:ascii="Times New Roman" w:hAnsi="Times New Roman"/>
                <w:b/>
                <w:sz w:val="28"/>
                <w:szCs w:val="28"/>
              </w:rPr>
              <w:t xml:space="preserve"> – «</w:t>
            </w:r>
            <w:r w:rsidR="00E70114">
              <w:rPr>
                <w:rFonts w:ascii="Times New Roman" w:hAnsi="Times New Roman"/>
                <w:b/>
                <w:sz w:val="28"/>
                <w:szCs w:val="28"/>
              </w:rPr>
              <w:t>Стань туристом!</w:t>
            </w:r>
            <w:r w:rsidR="005862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8621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Default="00586216" w:rsidP="0056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C71783" w:rsidRDefault="00586216" w:rsidP="00565880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держание </w:t>
            </w: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5906B4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B4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5906B4" w:rsidRDefault="005109F6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1F0290" w:rsidRDefault="005109F6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1F0290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10.30-12.30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5109F6" w:rsidRDefault="005109F6" w:rsidP="005109F6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5109F6" w:rsidRDefault="005109F6" w:rsidP="005109F6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презентация</w:t>
            </w:r>
            <w:r w:rsidR="00C72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такое туризм? Виды туризма. Туристские возможности Республики Башкортостан»</w:t>
            </w:r>
          </w:p>
          <w:p w:rsidR="005109F6" w:rsidRPr="00C72D85" w:rsidRDefault="005109F6" w:rsidP="00605B0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5906B4" w:rsidRDefault="005109F6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15.00-16.30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1F0290" w:rsidRDefault="005109F6" w:rsidP="00605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B00">
              <w:rPr>
                <w:rFonts w:ascii="Times New Roman" w:hAnsi="Times New Roman"/>
                <w:sz w:val="28"/>
                <w:szCs w:val="28"/>
              </w:rPr>
              <w:t xml:space="preserve">придумать необычное применение обычных вещей в аварийной ситуации (шариковая ручка,  монета, ботинок, зеркальце, куртка) </w:t>
            </w:r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605B00" w:rsidP="00605B0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Школа выживания в природе </w:t>
            </w:r>
            <w:r w:rsidRPr="00605B00">
              <w:rPr>
                <w:rFonts w:ascii="Times New Roman" w:hAnsi="Times New Roman"/>
                <w:sz w:val="28"/>
                <w:szCs w:val="28"/>
              </w:rPr>
              <w:t>с демонстрацией сооружения убежища, сигналов бедствия.</w:t>
            </w:r>
          </w:p>
          <w:p w:rsidR="00605B00" w:rsidRPr="00E70114" w:rsidRDefault="00605B00" w:rsidP="00605B0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</w:t>
            </w:r>
            <w:r w:rsidR="00E70114">
              <w:rPr>
                <w:rFonts w:ascii="Times New Roman" w:hAnsi="Times New Roman"/>
                <w:b/>
                <w:sz w:val="28"/>
                <w:szCs w:val="28"/>
              </w:rPr>
              <w:t>Энциклопедия выживания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7011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E70114">
              <w:rPr>
                <w:rFonts w:ascii="Times New Roman" w:hAnsi="Times New Roman"/>
                <w:sz w:val="28"/>
                <w:szCs w:val="28"/>
              </w:rPr>
              <w:t xml:space="preserve">представление участниками смены вариантов применения вещей. </w:t>
            </w:r>
          </w:p>
        </w:tc>
      </w:tr>
      <w:tr w:rsidR="005109F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Default="005109F6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F6" w:rsidRPr="001F0290" w:rsidRDefault="005109F6" w:rsidP="00565880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290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09F6" w:rsidRPr="001F0290" w:rsidRDefault="005109F6" w:rsidP="00E70114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83">
              <w:rPr>
                <w:rFonts w:ascii="Times New Roman" w:hAnsi="Times New Roman"/>
                <w:sz w:val="28"/>
                <w:szCs w:val="28"/>
              </w:rPr>
              <w:t xml:space="preserve">Объявление победителей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конкурса. </w:t>
            </w:r>
            <w:r w:rsidR="00E70114" w:rsidRPr="00C71783">
              <w:rPr>
                <w:rFonts w:ascii="Times New Roman" w:hAnsi="Times New Roman"/>
                <w:sz w:val="28"/>
                <w:szCs w:val="28"/>
              </w:rPr>
              <w:t>Вечерняя свечка</w:t>
            </w:r>
            <w:r w:rsidR="00E70114">
              <w:rPr>
                <w:rFonts w:ascii="Times New Roman" w:hAnsi="Times New Roman"/>
                <w:sz w:val="28"/>
                <w:szCs w:val="28"/>
              </w:rPr>
              <w:t xml:space="preserve"> с обсуждением прожитого дня.</w:t>
            </w:r>
          </w:p>
        </w:tc>
      </w:tr>
      <w:tr w:rsidR="00586216" w:rsidTr="00DB69E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C71783" w:rsidRDefault="00765314" w:rsidP="00586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86216" w:rsidRPr="008A53C2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  <w:r w:rsidR="00586216">
              <w:rPr>
                <w:rFonts w:ascii="Times New Roman" w:hAnsi="Times New Roman"/>
                <w:b/>
                <w:sz w:val="28"/>
                <w:szCs w:val="28"/>
              </w:rPr>
              <w:t xml:space="preserve"> – «Лига веселых детей»</w:t>
            </w:r>
          </w:p>
        </w:tc>
      </w:tr>
      <w:tr w:rsidR="00586216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Default="00586216" w:rsidP="0056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16" w:rsidRPr="00C71783" w:rsidRDefault="00586216" w:rsidP="00565880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держание </w:t>
            </w: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4" w:rsidRPr="005906B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B4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4" w:rsidRPr="005906B4" w:rsidRDefault="00E70114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14" w:rsidRPr="001F0290" w:rsidRDefault="00E70114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1F0290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10.30-12.30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5109F6" w:rsidRDefault="00E70114" w:rsidP="0056588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E70114" w:rsidRDefault="00E70114" w:rsidP="00E70114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видеоролика</w:t>
            </w:r>
            <w:r w:rsidR="004F5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 w:rsidR="004F579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такое смех</w:t>
            </w:r>
            <w:r w:rsidR="004F5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зачем он нужен?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F5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hyperlink r:id="rId8" w:history="1">
              <w:r w:rsidR="004F5790" w:rsidRPr="00591BD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https://www.youtube.com/watch?v=JocM0oOzkZ8</w:t>
              </w:r>
            </w:hyperlink>
            <w:r w:rsidR="004F57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E70114" w:rsidRPr="004F5790" w:rsidRDefault="00E70114" w:rsidP="004F579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14.00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5906B4" w:rsidRDefault="00E70114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Обед</w:t>
            </w:r>
            <w:proofErr w:type="spellEnd"/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15.00-16.30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1F0290" w:rsidRDefault="00E70114" w:rsidP="00345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придумать </w:t>
            </w:r>
            <w:r w:rsidR="0034547B">
              <w:rPr>
                <w:rFonts w:ascii="Times New Roman" w:hAnsi="Times New Roman"/>
                <w:sz w:val="28"/>
                <w:szCs w:val="28"/>
              </w:rPr>
              <w:t xml:space="preserve">смешной ролик </w:t>
            </w:r>
            <w:r w:rsidR="005D778E">
              <w:rPr>
                <w:rFonts w:ascii="Times New Roman" w:hAnsi="Times New Roman"/>
                <w:sz w:val="28"/>
                <w:szCs w:val="28"/>
              </w:rPr>
              <w:t xml:space="preserve"> на тему «Смеяться разрешается»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E70114" w:rsidRDefault="00E70114" w:rsidP="005D778E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</w:t>
            </w:r>
            <w:r w:rsidR="005D778E">
              <w:rPr>
                <w:rFonts w:ascii="Times New Roman" w:hAnsi="Times New Roman"/>
                <w:b/>
                <w:sz w:val="28"/>
                <w:szCs w:val="28"/>
              </w:rPr>
              <w:t>Смеяться разрешается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»: </w:t>
            </w:r>
            <w:r w:rsidR="005D778E">
              <w:rPr>
                <w:rFonts w:ascii="Times New Roman" w:hAnsi="Times New Roman"/>
                <w:sz w:val="28"/>
                <w:szCs w:val="28"/>
              </w:rPr>
              <w:t>выступления участников смены.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0114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Default="00E70114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14" w:rsidRPr="001F0290" w:rsidRDefault="00E70114" w:rsidP="00565880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290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70114" w:rsidRPr="001F0290" w:rsidRDefault="00E70114" w:rsidP="00565880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83">
              <w:rPr>
                <w:rFonts w:ascii="Times New Roman" w:hAnsi="Times New Roman"/>
                <w:sz w:val="28"/>
                <w:szCs w:val="28"/>
              </w:rPr>
              <w:t xml:space="preserve">Объявление победителей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конкурса. </w:t>
            </w:r>
            <w:r w:rsidRPr="00C71783">
              <w:rPr>
                <w:rFonts w:ascii="Times New Roman" w:hAnsi="Times New Roman"/>
                <w:sz w:val="28"/>
                <w:szCs w:val="28"/>
              </w:rPr>
              <w:t>Вечерняя свечка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обсуждением прожитого дня.</w:t>
            </w:r>
          </w:p>
        </w:tc>
      </w:tr>
      <w:tr w:rsidR="005D778E" w:rsidTr="00DB69E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E" w:rsidRPr="00C71783" w:rsidRDefault="00765314" w:rsidP="00510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5D778E" w:rsidRPr="008A53C2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="005D778E">
              <w:rPr>
                <w:rFonts w:ascii="Times New Roman" w:hAnsi="Times New Roman"/>
                <w:b/>
                <w:sz w:val="28"/>
                <w:szCs w:val="28"/>
              </w:rPr>
              <w:t xml:space="preserve"> – «Моя планета Земля»</w:t>
            </w:r>
          </w:p>
        </w:tc>
      </w:tr>
      <w:tr w:rsidR="005D778E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E" w:rsidRDefault="005D778E" w:rsidP="00565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E" w:rsidRPr="00C71783" w:rsidRDefault="005D778E" w:rsidP="00565880">
            <w:pPr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держание </w:t>
            </w:r>
            <w:r w:rsidRPr="009F6965">
              <w:rPr>
                <w:rFonts w:ascii="Times New Roman" w:hAnsi="Times New Roman"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906B4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06B4">
              <w:rPr>
                <w:rFonts w:ascii="Times New Roman" w:hAnsi="Times New Roman"/>
                <w:sz w:val="28"/>
                <w:szCs w:val="28"/>
                <w:lang w:val="en-US"/>
              </w:rPr>
              <w:t>09.00-10.00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906B4" w:rsidRDefault="00E47AA0" w:rsidP="005658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Подъем</w:t>
            </w:r>
            <w:proofErr w:type="spellEnd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906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завтрак</w:t>
            </w:r>
            <w:proofErr w:type="spellEnd"/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1F0290" w:rsidRDefault="00E47AA0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Музыкальная зарядка.</w:t>
            </w:r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1F029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10.30-12.30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109F6" w:rsidRDefault="00E47AA0" w:rsidP="00565880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563C">
              <w:rPr>
                <w:rFonts w:ascii="Times New Roman" w:hAnsi="Times New Roman"/>
                <w:b/>
                <w:sz w:val="28"/>
                <w:szCs w:val="28"/>
              </w:rPr>
              <w:t>Тематический час.</w:t>
            </w:r>
          </w:p>
          <w:p w:rsidR="00E47AA0" w:rsidRDefault="00E47AA0" w:rsidP="001E4DC1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D11">
              <w:rPr>
                <w:rFonts w:ascii="Times New Roman" w:hAnsi="Times New Roman"/>
                <w:b/>
                <w:sz w:val="28"/>
                <w:szCs w:val="28"/>
              </w:rPr>
              <w:t>Погружение в тему дня</w:t>
            </w:r>
            <w:r w:rsidRPr="00703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просмотр видеоролика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1E4DC1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 и Земля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1E4DC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hyperlink r:id="rId9" w:history="1">
              <w:r w:rsidR="001E4DC1" w:rsidRPr="00591BD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https://www.youtube.com/watch?v=49x9qCDcF_s</w:t>
              </w:r>
            </w:hyperlink>
            <w:r w:rsidR="001E4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565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(для младших отрядов)</w:t>
            </w:r>
          </w:p>
          <w:p w:rsidR="00565880" w:rsidRPr="00565880" w:rsidRDefault="00565880" w:rsidP="001E4DC1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880">
              <w:rPr>
                <w:rFonts w:ascii="Times New Roman" w:hAnsi="Times New Roman"/>
                <w:sz w:val="28"/>
                <w:szCs w:val="28"/>
              </w:rPr>
              <w:t>«Как люди уничтожают природу»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hyperlink r:id="rId10" w:history="1">
              <w:r w:rsidRPr="00591BD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https://www.youtube.com/watch?v=f9ALswRCz0E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 (для старших отрядов)</w:t>
            </w:r>
          </w:p>
          <w:p w:rsidR="00E47AA0" w:rsidRPr="004F5790" w:rsidRDefault="00E47AA0" w:rsidP="0034547B">
            <w:pPr>
              <w:tabs>
                <w:tab w:val="left" w:pos="142"/>
                <w:tab w:val="num" w:pos="99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Занятия с </w:t>
            </w:r>
            <w:r w:rsidR="00345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вожатыми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5658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на тему </w:t>
            </w:r>
            <w:r w:rsidR="00565880" w:rsidRPr="005658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65880" w:rsidRPr="00565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 живой природы</w:t>
            </w:r>
            <w:r w:rsidR="00565880" w:rsidRPr="0056588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65880">
              <w:rPr>
                <w:rFonts w:ascii="Times New Roman" w:hAnsi="Times New Roman" w:cs="Times New Roman"/>
                <w:bCs/>
                <w:sz w:val="28"/>
                <w:szCs w:val="28"/>
              </w:rPr>
              <w:t>, составление календаря погоды, разгадывание кроссворда по экологии.</w:t>
            </w:r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13.00-14.00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906B4" w:rsidRDefault="00E47AA0" w:rsidP="005658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Обед</w:t>
            </w:r>
            <w:proofErr w:type="spellEnd"/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15.00-16.30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65880" w:rsidRDefault="00E47AA0" w:rsidP="00765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5880">
              <w:rPr>
                <w:rFonts w:ascii="Times New Roman" w:hAnsi="Times New Roman"/>
                <w:b/>
                <w:sz w:val="28"/>
                <w:szCs w:val="28"/>
              </w:rPr>
              <w:t>Задание для участников смены:</w:t>
            </w:r>
            <w:r w:rsidRPr="00565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880" w:rsidRPr="00565880">
              <w:rPr>
                <w:rFonts w:ascii="Times New Roman" w:hAnsi="Times New Roman"/>
                <w:sz w:val="28"/>
                <w:szCs w:val="28"/>
              </w:rPr>
              <w:t xml:space="preserve">посадить растение, полить цветы в доме, подготовить выступление об </w:t>
            </w:r>
            <w:r w:rsidR="00765314">
              <w:rPr>
                <w:rFonts w:ascii="Times New Roman" w:hAnsi="Times New Roman"/>
                <w:sz w:val="28"/>
                <w:szCs w:val="28"/>
              </w:rPr>
              <w:t>одном растении, которое  вырастил летом.</w:t>
            </w:r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17.00-18.30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565880" w:rsidRDefault="00565880" w:rsidP="00565880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880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5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«Знаете ли вы?» </w:t>
            </w:r>
            <w:r w:rsidRPr="00565880">
              <w:rPr>
                <w:rFonts w:ascii="Times New Roman" w:hAnsi="Times New Roman"/>
                <w:sz w:val="28"/>
                <w:szCs w:val="28"/>
              </w:rPr>
              <w:t>(компьютерная и</w:t>
            </w:r>
            <w:r w:rsidR="007B3F93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65880">
              <w:rPr>
                <w:rFonts w:ascii="Times New Roman" w:hAnsi="Times New Roman"/>
                <w:sz w:val="28"/>
                <w:szCs w:val="28"/>
              </w:rPr>
              <w:t xml:space="preserve"> творческая презентация природных стихи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</w:tc>
      </w:tr>
      <w:tr w:rsidR="00E47AA0" w:rsidTr="00DB69E3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Default="00E47AA0" w:rsidP="00565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20.00-21.00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A0" w:rsidRPr="001F0290" w:rsidRDefault="00E47AA0" w:rsidP="00565880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290">
              <w:rPr>
                <w:rFonts w:ascii="Times New Roman" w:hAnsi="Times New Roman"/>
                <w:b/>
                <w:sz w:val="28"/>
                <w:szCs w:val="28"/>
              </w:rPr>
              <w:t xml:space="preserve">Вечерний </w:t>
            </w:r>
            <w:proofErr w:type="spellStart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тайминг</w:t>
            </w:r>
            <w:proofErr w:type="spellEnd"/>
            <w:r w:rsidRPr="001F02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47AA0" w:rsidRPr="001F0290" w:rsidRDefault="00E47AA0" w:rsidP="00565880">
            <w:pPr>
              <w:spacing w:after="0" w:line="240" w:lineRule="auto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83">
              <w:rPr>
                <w:rFonts w:ascii="Times New Roman" w:hAnsi="Times New Roman"/>
                <w:sz w:val="28"/>
                <w:szCs w:val="28"/>
              </w:rPr>
              <w:t xml:space="preserve">Объявление победителей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конкурса. </w:t>
            </w:r>
            <w:r w:rsidRPr="00C71783">
              <w:rPr>
                <w:rFonts w:ascii="Times New Roman" w:hAnsi="Times New Roman"/>
                <w:sz w:val="28"/>
                <w:szCs w:val="28"/>
              </w:rPr>
              <w:t>Вечерняя свечка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обсуждением прожитого дня.</w:t>
            </w:r>
          </w:p>
        </w:tc>
      </w:tr>
    </w:tbl>
    <w:p w:rsidR="00F75D14" w:rsidRPr="00F75D14" w:rsidRDefault="00F75D14" w:rsidP="00F75D14">
      <w:pPr>
        <w:jc w:val="center"/>
        <w:rPr>
          <w:sz w:val="28"/>
          <w:szCs w:val="28"/>
        </w:rPr>
      </w:pPr>
    </w:p>
    <w:sectPr w:rsidR="00F75D14" w:rsidRPr="00F75D14" w:rsidSect="00BE5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149"/>
    <w:multiLevelType w:val="hybridMultilevel"/>
    <w:tmpl w:val="B764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D57"/>
    <w:multiLevelType w:val="hybridMultilevel"/>
    <w:tmpl w:val="244833C4"/>
    <w:lvl w:ilvl="0" w:tplc="E156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7E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0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9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6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D14"/>
    <w:rsid w:val="000273B2"/>
    <w:rsid w:val="00134050"/>
    <w:rsid w:val="0013670C"/>
    <w:rsid w:val="00183C1D"/>
    <w:rsid w:val="001E4DC1"/>
    <w:rsid w:val="001F0290"/>
    <w:rsid w:val="001F1244"/>
    <w:rsid w:val="00202808"/>
    <w:rsid w:val="00291F27"/>
    <w:rsid w:val="0034547B"/>
    <w:rsid w:val="003A0D11"/>
    <w:rsid w:val="004F5790"/>
    <w:rsid w:val="005109F6"/>
    <w:rsid w:val="0056037E"/>
    <w:rsid w:val="00565880"/>
    <w:rsid w:val="00582E0A"/>
    <w:rsid w:val="00584F42"/>
    <w:rsid w:val="00586216"/>
    <w:rsid w:val="005906B4"/>
    <w:rsid w:val="005D778E"/>
    <w:rsid w:val="00605B00"/>
    <w:rsid w:val="00632DB6"/>
    <w:rsid w:val="006C1254"/>
    <w:rsid w:val="006D502C"/>
    <w:rsid w:val="00703C1B"/>
    <w:rsid w:val="00722021"/>
    <w:rsid w:val="00765314"/>
    <w:rsid w:val="007730B4"/>
    <w:rsid w:val="007B3F93"/>
    <w:rsid w:val="007C0268"/>
    <w:rsid w:val="00822365"/>
    <w:rsid w:val="0088005D"/>
    <w:rsid w:val="008B631E"/>
    <w:rsid w:val="008F43B9"/>
    <w:rsid w:val="008F4598"/>
    <w:rsid w:val="0095343E"/>
    <w:rsid w:val="009C00D5"/>
    <w:rsid w:val="009D72AC"/>
    <w:rsid w:val="00A9359B"/>
    <w:rsid w:val="00AB10FE"/>
    <w:rsid w:val="00AF4A48"/>
    <w:rsid w:val="00B00538"/>
    <w:rsid w:val="00B86901"/>
    <w:rsid w:val="00BB75C3"/>
    <w:rsid w:val="00BE000D"/>
    <w:rsid w:val="00BE29E4"/>
    <w:rsid w:val="00BE563C"/>
    <w:rsid w:val="00C5122D"/>
    <w:rsid w:val="00C71783"/>
    <w:rsid w:val="00C72D85"/>
    <w:rsid w:val="00CC6C4F"/>
    <w:rsid w:val="00CF1DE4"/>
    <w:rsid w:val="00DA2A65"/>
    <w:rsid w:val="00DB69E3"/>
    <w:rsid w:val="00DD5C4A"/>
    <w:rsid w:val="00E47AA0"/>
    <w:rsid w:val="00E70114"/>
    <w:rsid w:val="00EF27CF"/>
    <w:rsid w:val="00F75D14"/>
    <w:rsid w:val="00F86611"/>
    <w:rsid w:val="00FB19E5"/>
    <w:rsid w:val="00FC64A3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3"/>
  </w:style>
  <w:style w:type="paragraph" w:styleId="1">
    <w:name w:val="heading 1"/>
    <w:basedOn w:val="a"/>
    <w:next w:val="a"/>
    <w:link w:val="10"/>
    <w:uiPriority w:val="9"/>
    <w:qFormat/>
    <w:rsid w:val="00590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F579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cM0oOzk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_-F0IomRg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9_qKh5IdqRE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pidonia.ru/viktoriny/viktorina-bashkortostan" TargetMode="External"/><Relationship Id="rId10" Type="http://schemas.openxmlformats.org/officeDocument/2006/relationships/hyperlink" Target="https://www.youtube.com/watch?v=f9ALswRCz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9x9qCDcF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Ильвира</cp:lastModifiedBy>
  <cp:revision>1</cp:revision>
  <cp:lastPrinted>2020-05-22T07:42:00Z</cp:lastPrinted>
  <dcterms:created xsi:type="dcterms:W3CDTF">2020-05-20T17:44:00Z</dcterms:created>
  <dcterms:modified xsi:type="dcterms:W3CDTF">2020-07-19T06:05:00Z</dcterms:modified>
</cp:coreProperties>
</file>